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640" w14:textId="630B7053" w:rsidR="00805C85" w:rsidRPr="00160F52" w:rsidRDefault="00160F52" w:rsidP="00160F52">
      <w:pPr>
        <w:jc w:val="center"/>
        <w:rPr>
          <w:b/>
          <w:bCs/>
          <w:sz w:val="48"/>
          <w:szCs w:val="48"/>
        </w:rPr>
      </w:pPr>
      <w:r w:rsidRPr="00160F52">
        <w:rPr>
          <w:b/>
          <w:bCs/>
          <w:sz w:val="48"/>
          <w:szCs w:val="48"/>
        </w:rPr>
        <w:t>Steps to obtaining a septic permit</w:t>
      </w:r>
    </w:p>
    <w:p w14:paraId="4687BADF" w14:textId="1CBB6D33" w:rsidR="00160F52" w:rsidRPr="00160F52" w:rsidRDefault="00160F52" w:rsidP="00160F5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 xml:space="preserve"> </w:t>
      </w:r>
      <w:r w:rsidRPr="00160F52">
        <w:rPr>
          <w:b/>
          <w:bCs/>
          <w:sz w:val="36"/>
          <w:szCs w:val="36"/>
        </w:rPr>
        <w:t xml:space="preserve">Soil Sample done by a local soil scientist. The website to see available soils scientist is: </w:t>
      </w:r>
      <w:hyperlink r:id="rId5" w:history="1">
        <w:r w:rsidRPr="00160F52">
          <w:rPr>
            <w:rStyle w:val="Hyperlink"/>
            <w:b/>
            <w:bCs/>
            <w:sz w:val="36"/>
            <w:szCs w:val="36"/>
          </w:rPr>
          <w:t>https://irss.purdue.edu/roster/available</w:t>
        </w:r>
      </w:hyperlink>
      <w:r w:rsidRPr="00160F52">
        <w:rPr>
          <w:b/>
          <w:bCs/>
          <w:sz w:val="36"/>
          <w:szCs w:val="36"/>
        </w:rPr>
        <w:t xml:space="preserve">. The soils will need to be sent to </w:t>
      </w:r>
      <w:hyperlink r:id="rId6" w:history="1">
        <w:r w:rsidRPr="00160F52">
          <w:rPr>
            <w:rStyle w:val="Hyperlink"/>
            <w:b/>
            <w:bCs/>
            <w:sz w:val="36"/>
            <w:szCs w:val="36"/>
          </w:rPr>
          <w:t>ehs@ripleycounty.com</w:t>
        </w:r>
      </w:hyperlink>
      <w:r w:rsidRPr="00160F52">
        <w:rPr>
          <w:b/>
          <w:bCs/>
          <w:sz w:val="36"/>
          <w:szCs w:val="36"/>
        </w:rPr>
        <w:t>.</w:t>
      </w:r>
    </w:p>
    <w:p w14:paraId="5B4925E8" w14:textId="20205904" w:rsidR="00160F52" w:rsidRPr="00160F52" w:rsidRDefault="00160F52" w:rsidP="00160F5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60F52">
        <w:rPr>
          <w:b/>
          <w:bCs/>
          <w:sz w:val="36"/>
          <w:szCs w:val="36"/>
        </w:rPr>
        <w:t xml:space="preserve">Septic System Application will need to be filled out in office or emailed to </w:t>
      </w:r>
      <w:hyperlink r:id="rId7" w:history="1">
        <w:r w:rsidRPr="00160F52">
          <w:rPr>
            <w:rStyle w:val="Hyperlink"/>
            <w:b/>
            <w:bCs/>
            <w:sz w:val="36"/>
            <w:szCs w:val="36"/>
          </w:rPr>
          <w:t>ehs@ripleycounty.com</w:t>
        </w:r>
      </w:hyperlink>
      <w:r w:rsidRPr="00160F52">
        <w:rPr>
          <w:b/>
          <w:bCs/>
          <w:sz w:val="36"/>
          <w:szCs w:val="36"/>
        </w:rPr>
        <w:t xml:space="preserve">.  You can get the form from </w:t>
      </w:r>
      <w:hyperlink r:id="rId8" w:history="1">
        <w:r w:rsidRPr="00160F52">
          <w:rPr>
            <w:rStyle w:val="Hyperlink"/>
            <w:b/>
            <w:bCs/>
            <w:sz w:val="36"/>
            <w:szCs w:val="36"/>
          </w:rPr>
          <w:t>www.ripleyhealth.com</w:t>
        </w:r>
      </w:hyperlink>
      <w:r w:rsidRPr="00160F52">
        <w:rPr>
          <w:b/>
          <w:bCs/>
          <w:sz w:val="36"/>
          <w:szCs w:val="36"/>
        </w:rPr>
        <w:t>.</w:t>
      </w:r>
    </w:p>
    <w:p w14:paraId="4D316C0E" w14:textId="5DBFEB2A" w:rsidR="00160F52" w:rsidRPr="00160F52" w:rsidRDefault="00160F52" w:rsidP="00160F5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60F52">
        <w:rPr>
          <w:b/>
          <w:bCs/>
          <w:sz w:val="36"/>
          <w:szCs w:val="36"/>
        </w:rPr>
        <w:t>Floor plans of the home will need to be brought in or emailed.</w:t>
      </w:r>
    </w:p>
    <w:p w14:paraId="6CA8629C" w14:textId="436D9BF1" w:rsidR="00160F52" w:rsidRPr="00160F52" w:rsidRDefault="00160F52" w:rsidP="00160F5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60F52">
        <w:rPr>
          <w:b/>
          <w:bCs/>
          <w:sz w:val="36"/>
          <w:szCs w:val="36"/>
        </w:rPr>
        <w:t>Installer of homeowner’s choice will need to submit a drawing of the septic system with all of the information needed on it.</w:t>
      </w:r>
    </w:p>
    <w:p w14:paraId="40528FEB" w14:textId="34319A24" w:rsidR="00160F52" w:rsidRPr="00160F52" w:rsidRDefault="00160F52" w:rsidP="00160F5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60F52">
        <w:rPr>
          <w:b/>
          <w:bCs/>
          <w:sz w:val="36"/>
          <w:szCs w:val="36"/>
        </w:rPr>
        <w:t>The Health Department will review all documents and approve/deny the system and issue a permit.</w:t>
      </w:r>
    </w:p>
    <w:p w14:paraId="26D64B77" w14:textId="7E4571D0" w:rsidR="00160F52" w:rsidRPr="00160F52" w:rsidRDefault="00160F52" w:rsidP="00160F5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60F52">
        <w:rPr>
          <w:b/>
          <w:bCs/>
          <w:sz w:val="36"/>
          <w:szCs w:val="36"/>
        </w:rPr>
        <w:t xml:space="preserve">Permit will need to be picked up in the office. The cost is $130, cash, card or money order.  No personal checks will be accepted. </w:t>
      </w:r>
    </w:p>
    <w:p w14:paraId="7E97C0C1" w14:textId="77777777" w:rsidR="00160F52" w:rsidRDefault="00160F52">
      <w:pPr>
        <w:rPr>
          <w:sz w:val="28"/>
          <w:szCs w:val="28"/>
        </w:rPr>
      </w:pPr>
    </w:p>
    <w:p w14:paraId="6021D285" w14:textId="77777777" w:rsidR="00160F52" w:rsidRPr="00160F52" w:rsidRDefault="00160F52">
      <w:pPr>
        <w:rPr>
          <w:sz w:val="28"/>
          <w:szCs w:val="28"/>
        </w:rPr>
      </w:pPr>
    </w:p>
    <w:sectPr w:rsidR="00160F52" w:rsidRPr="0016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5CA"/>
    <w:multiLevelType w:val="hybridMultilevel"/>
    <w:tmpl w:val="7238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8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2"/>
    <w:rsid w:val="00160F52"/>
    <w:rsid w:val="001E52FA"/>
    <w:rsid w:val="008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32D8"/>
  <w15:chartTrackingRefBased/>
  <w15:docId w15:val="{3FBAEDA0-C8CF-4DC5-A7C4-A9F11AC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F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ley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s@ripley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@ripleycounty.com" TargetMode="External"/><Relationship Id="rId5" Type="http://schemas.openxmlformats.org/officeDocument/2006/relationships/hyperlink" Target="https://irss.purdue.edu/roster/availab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EHS</dc:creator>
  <cp:keywords/>
  <dc:description/>
  <cp:lastModifiedBy>Health EHS</cp:lastModifiedBy>
  <cp:revision>1</cp:revision>
  <dcterms:created xsi:type="dcterms:W3CDTF">2024-03-14T12:54:00Z</dcterms:created>
  <dcterms:modified xsi:type="dcterms:W3CDTF">2024-03-14T13:01:00Z</dcterms:modified>
</cp:coreProperties>
</file>